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6CF134" w14:textId="77777777" w:rsidR="00C167D6" w:rsidRDefault="00C167D6" w:rsidP="00C167D6">
      <w:pPr>
        <w:ind w:left="778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67D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167D6">
        <w:rPr>
          <w:rFonts w:ascii="Times New Roman" w:hAnsi="Times New Roman" w:cs="Times New Roman"/>
          <w:b/>
          <w:sz w:val="24"/>
          <w:szCs w:val="24"/>
          <w:u w:val="single"/>
        </w:rPr>
        <w:t>G İ Z L İ</w:t>
      </w:r>
    </w:p>
    <w:p w14:paraId="706E4F8C" w14:textId="613ECDBB" w:rsidR="00C167D6" w:rsidRPr="00C167D6" w:rsidRDefault="00954F24" w:rsidP="00C167D6">
      <w:pPr>
        <w:ind w:left="77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.../.../201...</w:t>
      </w:r>
    </w:p>
    <w:p w14:paraId="52EEB122" w14:textId="77777777" w:rsidR="00C167D6" w:rsidRDefault="00C167D6" w:rsidP="00C167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0E482F" w14:textId="0E07017D" w:rsidR="00C167D6" w:rsidRPr="00601FAB" w:rsidRDefault="00954F24" w:rsidP="00601FAB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FAB">
        <w:rPr>
          <w:rFonts w:ascii="Times New Roman" w:hAnsi="Times New Roman" w:cs="Times New Roman"/>
          <w:b/>
          <w:sz w:val="24"/>
          <w:szCs w:val="24"/>
        </w:rPr>
        <w:t>T.C.</w:t>
      </w:r>
    </w:p>
    <w:p w14:paraId="7D82626E" w14:textId="3DD0BEB3" w:rsidR="00954F24" w:rsidRPr="00601FAB" w:rsidRDefault="00954F24" w:rsidP="00601FAB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FAB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14:paraId="00F3FCF5" w14:textId="77777777" w:rsidR="00C167D6" w:rsidRPr="00601FAB" w:rsidRDefault="00C167D6" w:rsidP="00601FAB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FAB">
        <w:rPr>
          <w:rFonts w:ascii="Times New Roman" w:hAnsi="Times New Roman" w:cs="Times New Roman"/>
          <w:b/>
          <w:sz w:val="24"/>
          <w:szCs w:val="24"/>
        </w:rPr>
        <w:t>FEN-EDEBİYAT FAKÜLTESİ DEKANLIĞI’NA</w:t>
      </w:r>
    </w:p>
    <w:p w14:paraId="2B3BFA3A" w14:textId="77777777" w:rsidR="00C167D6" w:rsidRDefault="00C167D6" w:rsidP="00C167D6"/>
    <w:p w14:paraId="676E4B83" w14:textId="28D8335E" w:rsidR="00601FAB" w:rsidRDefault="00601FAB" w:rsidP="00601FAB">
      <w:pPr>
        <w:widowControl w:val="0"/>
        <w:autoSpaceDE w:val="0"/>
        <w:autoSpaceDN w:val="0"/>
        <w:adjustRightInd w:val="0"/>
        <w:spacing w:after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1FAB">
        <w:rPr>
          <w:rFonts w:ascii="Times New Roman" w:hAnsi="Times New Roman" w:cs="Times New Roman"/>
          <w:sz w:val="24"/>
          <w:szCs w:val="24"/>
          <w:lang w:val="en-US"/>
        </w:rPr>
        <w:t xml:space="preserve">KSÜ Fen Edebiyat Fakültesi Dekanlığı tarafından gönderilen </w:t>
      </w:r>
      <w:r>
        <w:rPr>
          <w:rFonts w:ascii="Times New Roman" w:hAnsi="Times New Roman" w:cs="Times New Roman"/>
          <w:sz w:val="24"/>
          <w:szCs w:val="24"/>
          <w:lang w:val="en-US"/>
        </w:rPr>
        <w:t>…/……….</w:t>
      </w:r>
      <w:r w:rsidRPr="00601FAB">
        <w:rPr>
          <w:rFonts w:ascii="Times New Roman" w:hAnsi="Times New Roman" w:cs="Times New Roman"/>
          <w:sz w:val="24"/>
          <w:szCs w:val="24"/>
          <w:lang w:val="en-US"/>
        </w:rPr>
        <w:t xml:space="preserve"> sayılı soruşturma yazısına istinaden komisyon başkanlığını yürüttüğüm ve soruşturmaya 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onu olan …................ </w:t>
      </w:r>
      <w:r w:rsidRPr="00601FAB">
        <w:rPr>
          <w:rFonts w:ascii="Times New Roman" w:hAnsi="Times New Roman" w:cs="Times New Roman"/>
          <w:sz w:val="24"/>
          <w:szCs w:val="24"/>
          <w:lang w:val="en-US"/>
        </w:rPr>
        <w:t xml:space="preserve">Bölümü 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 öğrenci</w:t>
      </w:r>
      <w:r w:rsidRPr="00601FAB">
        <w:rPr>
          <w:rFonts w:ascii="Times New Roman" w:hAnsi="Times New Roman" w:cs="Times New Roman"/>
          <w:sz w:val="24"/>
          <w:szCs w:val="24"/>
          <w:lang w:val="en-US"/>
        </w:rPr>
        <w:t xml:space="preserve"> numaralı </w:t>
      </w:r>
      <w:r>
        <w:rPr>
          <w:rFonts w:ascii="Times New Roman" w:hAnsi="Times New Roman" w:cs="Times New Roman"/>
          <w:sz w:val="24"/>
          <w:szCs w:val="24"/>
          <w:lang w:val="en-US"/>
        </w:rPr>
        <w:t>……….. …………….’in</w:t>
      </w:r>
      <w:r w:rsidRPr="00601F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……. ………………</w:t>
      </w:r>
      <w:r w:rsidRPr="00601FAB">
        <w:rPr>
          <w:rFonts w:ascii="Times New Roman" w:hAnsi="Times New Roman" w:cs="Times New Roman"/>
          <w:sz w:val="24"/>
          <w:szCs w:val="24"/>
          <w:lang w:val="en-US"/>
        </w:rPr>
        <w:t xml:space="preserve"> ara</w:t>
      </w:r>
      <w:r>
        <w:rPr>
          <w:rFonts w:ascii="Times New Roman" w:hAnsi="Times New Roman" w:cs="Times New Roman"/>
          <w:sz w:val="24"/>
          <w:szCs w:val="24"/>
          <w:lang w:val="en-US"/>
        </w:rPr>
        <w:t>/final</w:t>
      </w:r>
      <w:r w:rsidRPr="00601FAB">
        <w:rPr>
          <w:rFonts w:ascii="Times New Roman" w:hAnsi="Times New Roman" w:cs="Times New Roman"/>
          <w:sz w:val="24"/>
          <w:szCs w:val="24"/>
          <w:lang w:val="en-US"/>
        </w:rPr>
        <w:t xml:space="preserve"> sınavı kağıtlarının ve bu sınavda gör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evli personel listesinin bir nüshasının </w:t>
      </w:r>
      <w:r w:rsidRPr="00601F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…/…/201… </w:t>
      </w:r>
      <w:r w:rsidRPr="00601FAB">
        <w:rPr>
          <w:rFonts w:ascii="Times New Roman" w:hAnsi="Times New Roman" w:cs="Times New Roman"/>
          <w:sz w:val="24"/>
          <w:szCs w:val="24"/>
          <w:lang w:val="en-US"/>
        </w:rPr>
        <w:t xml:space="preserve">tarihine kadar soruşturma komisyonuna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ivedilikle </w:t>
      </w:r>
      <w:bookmarkStart w:id="0" w:name="_GoBack"/>
      <w:bookmarkEnd w:id="0"/>
      <w:r w:rsidRPr="00601FAB">
        <w:rPr>
          <w:rFonts w:ascii="Times New Roman" w:hAnsi="Times New Roman" w:cs="Times New Roman"/>
          <w:sz w:val="24"/>
          <w:szCs w:val="24"/>
          <w:lang w:val="en-US"/>
        </w:rPr>
        <w:t xml:space="preserve">teslim edilmesi husunun, gereğini arz ederim 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3679C7B" w14:textId="6EE79D69" w:rsidR="00C167D6" w:rsidRPr="00C167D6" w:rsidRDefault="00601FAB" w:rsidP="00601FA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…/…/201…</w:t>
      </w:r>
    </w:p>
    <w:p w14:paraId="18EB0A54" w14:textId="77777777" w:rsidR="00C167D6" w:rsidRPr="00C167D6" w:rsidRDefault="00C167D6" w:rsidP="00C167D6">
      <w:pPr>
        <w:rPr>
          <w:rFonts w:ascii="Times New Roman" w:hAnsi="Times New Roman" w:cs="Times New Roman"/>
          <w:sz w:val="24"/>
          <w:szCs w:val="24"/>
        </w:rPr>
      </w:pPr>
    </w:p>
    <w:p w14:paraId="0BF804B9" w14:textId="77777777" w:rsidR="008B2A32" w:rsidRDefault="008B2A32" w:rsidP="008B2A3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F1EE9AD" w14:textId="77777777" w:rsidR="00601FAB" w:rsidRDefault="00601FAB" w:rsidP="008B2A32">
      <w:pPr>
        <w:tabs>
          <w:tab w:val="left" w:pos="4820"/>
        </w:tabs>
        <w:spacing w:line="240" w:lineRule="auto"/>
        <w:ind w:left="4248" w:firstLine="572"/>
        <w:contextualSpacing/>
        <w:rPr>
          <w:rFonts w:ascii="Times New Roman" w:hAnsi="Times New Roman" w:cs="Times New Roman"/>
          <w:sz w:val="24"/>
          <w:szCs w:val="24"/>
        </w:rPr>
      </w:pPr>
    </w:p>
    <w:p w14:paraId="6FF78456" w14:textId="77777777" w:rsidR="00601FAB" w:rsidRDefault="00601FAB" w:rsidP="008B2A32">
      <w:pPr>
        <w:tabs>
          <w:tab w:val="left" w:pos="4820"/>
        </w:tabs>
        <w:spacing w:line="240" w:lineRule="auto"/>
        <w:ind w:left="4248" w:firstLine="572"/>
        <w:contextualSpacing/>
        <w:rPr>
          <w:rFonts w:ascii="Times New Roman" w:hAnsi="Times New Roman" w:cs="Times New Roman"/>
          <w:sz w:val="24"/>
          <w:szCs w:val="24"/>
        </w:rPr>
      </w:pPr>
    </w:p>
    <w:p w14:paraId="059CC611" w14:textId="77777777" w:rsidR="00601FAB" w:rsidRDefault="00601FAB" w:rsidP="008B2A32">
      <w:pPr>
        <w:tabs>
          <w:tab w:val="left" w:pos="4820"/>
        </w:tabs>
        <w:spacing w:line="240" w:lineRule="auto"/>
        <w:ind w:left="4248" w:firstLine="572"/>
        <w:contextualSpacing/>
        <w:rPr>
          <w:rFonts w:ascii="Times New Roman" w:hAnsi="Times New Roman" w:cs="Times New Roman"/>
          <w:sz w:val="24"/>
          <w:szCs w:val="24"/>
        </w:rPr>
      </w:pPr>
    </w:p>
    <w:p w14:paraId="6A67202A" w14:textId="77777777" w:rsidR="00601FAB" w:rsidRDefault="00601FAB" w:rsidP="008B2A32">
      <w:pPr>
        <w:tabs>
          <w:tab w:val="left" w:pos="4820"/>
        </w:tabs>
        <w:spacing w:line="240" w:lineRule="auto"/>
        <w:ind w:left="4248" w:firstLine="572"/>
        <w:contextualSpacing/>
        <w:rPr>
          <w:rFonts w:ascii="Times New Roman" w:hAnsi="Times New Roman" w:cs="Times New Roman"/>
          <w:sz w:val="24"/>
          <w:szCs w:val="24"/>
        </w:rPr>
      </w:pPr>
    </w:p>
    <w:p w14:paraId="1149C89F" w14:textId="77777777" w:rsidR="00601FAB" w:rsidRDefault="00601FAB" w:rsidP="008B2A32">
      <w:pPr>
        <w:tabs>
          <w:tab w:val="left" w:pos="4820"/>
        </w:tabs>
        <w:spacing w:line="240" w:lineRule="auto"/>
        <w:ind w:left="4248" w:firstLine="572"/>
        <w:contextualSpacing/>
        <w:rPr>
          <w:rFonts w:ascii="Times New Roman" w:hAnsi="Times New Roman" w:cs="Times New Roman"/>
          <w:sz w:val="24"/>
          <w:szCs w:val="24"/>
        </w:rPr>
      </w:pPr>
    </w:p>
    <w:p w14:paraId="56A23BAD" w14:textId="77777777" w:rsidR="00601FAB" w:rsidRDefault="00601FAB" w:rsidP="008B2A32">
      <w:pPr>
        <w:tabs>
          <w:tab w:val="left" w:pos="4820"/>
        </w:tabs>
        <w:spacing w:line="240" w:lineRule="auto"/>
        <w:ind w:left="4248" w:firstLine="572"/>
        <w:contextualSpacing/>
        <w:rPr>
          <w:rFonts w:ascii="Times New Roman" w:hAnsi="Times New Roman" w:cs="Times New Roman"/>
          <w:sz w:val="24"/>
          <w:szCs w:val="24"/>
        </w:rPr>
      </w:pPr>
    </w:p>
    <w:p w14:paraId="44D9D645" w14:textId="2F070D86" w:rsidR="00C167D6" w:rsidRPr="00C167D6" w:rsidRDefault="00954F24" w:rsidP="008B2A32">
      <w:pPr>
        <w:tabs>
          <w:tab w:val="left" w:pos="4820"/>
        </w:tabs>
        <w:spacing w:line="240" w:lineRule="auto"/>
        <w:ind w:left="4248" w:firstLine="57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Komisyon Baskanı’nın Adı Soyadı</w:t>
      </w:r>
    </w:p>
    <w:p w14:paraId="73FDDD38" w14:textId="77777777" w:rsidR="00C167D6" w:rsidRPr="00C167D6" w:rsidRDefault="008B2A32" w:rsidP="008B2A3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Soruşturma Komisyonu Başkanı</w:t>
      </w:r>
      <w:r w:rsidR="00C167D6" w:rsidRPr="00C167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1CAA79" w14:textId="77777777" w:rsidR="00C167D6" w:rsidRDefault="00C167D6" w:rsidP="00C167D6"/>
    <w:p w14:paraId="7FC4CAFB" w14:textId="77777777" w:rsidR="00C167D6" w:rsidRDefault="00C167D6"/>
    <w:p w14:paraId="3BABF618" w14:textId="77777777" w:rsidR="007121A2" w:rsidRDefault="007121A2"/>
    <w:p w14:paraId="4F0CDABF" w14:textId="77777777" w:rsidR="007121A2" w:rsidRDefault="007121A2"/>
    <w:p w14:paraId="3B30BE09" w14:textId="77777777" w:rsidR="007121A2" w:rsidRDefault="007121A2"/>
    <w:p w14:paraId="57F72148" w14:textId="77777777" w:rsidR="007121A2" w:rsidRDefault="007121A2"/>
    <w:p w14:paraId="3EC4A1F8" w14:textId="77777777" w:rsidR="007121A2" w:rsidRDefault="007121A2"/>
    <w:p w14:paraId="188686A1" w14:textId="77777777" w:rsidR="007121A2" w:rsidRDefault="007121A2"/>
    <w:p w14:paraId="16A7FCEC" w14:textId="77777777" w:rsidR="007121A2" w:rsidRDefault="007121A2"/>
    <w:p w14:paraId="723D0207" w14:textId="74787E4D" w:rsidR="00E44BCB" w:rsidRPr="008B2A32" w:rsidRDefault="00E44BCB" w:rsidP="00954F2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67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E44BCB" w:rsidRPr="008B2A32" w:rsidSect="00D51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51C60C" w14:textId="77777777" w:rsidR="00CE167B" w:rsidRDefault="00CE167B" w:rsidP="00C167D6">
      <w:pPr>
        <w:spacing w:after="0" w:line="240" w:lineRule="auto"/>
      </w:pPr>
      <w:r>
        <w:separator/>
      </w:r>
    </w:p>
  </w:endnote>
  <w:endnote w:type="continuationSeparator" w:id="0">
    <w:p w14:paraId="6B4A64BB" w14:textId="77777777" w:rsidR="00CE167B" w:rsidRDefault="00CE167B" w:rsidP="00C16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83C732" w14:textId="77777777" w:rsidR="00CE167B" w:rsidRDefault="00CE167B" w:rsidP="00C167D6">
      <w:pPr>
        <w:spacing w:after="0" w:line="240" w:lineRule="auto"/>
      </w:pPr>
      <w:r>
        <w:separator/>
      </w:r>
    </w:p>
  </w:footnote>
  <w:footnote w:type="continuationSeparator" w:id="0">
    <w:p w14:paraId="5130F70D" w14:textId="77777777" w:rsidR="00CE167B" w:rsidRDefault="00CE167B" w:rsidP="00C167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67D6"/>
    <w:rsid w:val="0002048B"/>
    <w:rsid w:val="002C10F9"/>
    <w:rsid w:val="002E61EC"/>
    <w:rsid w:val="003D685B"/>
    <w:rsid w:val="004D507F"/>
    <w:rsid w:val="005149D1"/>
    <w:rsid w:val="00574015"/>
    <w:rsid w:val="005B24CC"/>
    <w:rsid w:val="00601FAB"/>
    <w:rsid w:val="00662BF5"/>
    <w:rsid w:val="006D3795"/>
    <w:rsid w:val="007121A2"/>
    <w:rsid w:val="00780A89"/>
    <w:rsid w:val="008B2A32"/>
    <w:rsid w:val="008D7FC9"/>
    <w:rsid w:val="00954F24"/>
    <w:rsid w:val="00A134C3"/>
    <w:rsid w:val="00B82B8F"/>
    <w:rsid w:val="00C167D6"/>
    <w:rsid w:val="00C24FB6"/>
    <w:rsid w:val="00CE167B"/>
    <w:rsid w:val="00D22D35"/>
    <w:rsid w:val="00D5185B"/>
    <w:rsid w:val="00D651AD"/>
    <w:rsid w:val="00E44BCB"/>
    <w:rsid w:val="00EC77B5"/>
    <w:rsid w:val="00F4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1568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8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16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67D6"/>
  </w:style>
  <w:style w:type="paragraph" w:styleId="Footer">
    <w:name w:val="footer"/>
    <w:basedOn w:val="Normal"/>
    <w:link w:val="FooterChar"/>
    <w:uiPriority w:val="99"/>
    <w:semiHidden/>
    <w:unhideWhenUsed/>
    <w:rsid w:val="00C16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67D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5D0D0972-C6F8-094B-BF7C-4C3AC3EA3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78</Words>
  <Characters>579</Characters>
  <Application>Microsoft Macintosh Word</Application>
  <DocSecurity>0</DocSecurity>
  <Lines>41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Yusuf Oğuzhan Günaydın</cp:lastModifiedBy>
  <cp:revision>14</cp:revision>
  <cp:lastPrinted>2014-02-05T14:20:00Z</cp:lastPrinted>
  <dcterms:created xsi:type="dcterms:W3CDTF">2013-01-15T06:32:00Z</dcterms:created>
  <dcterms:modified xsi:type="dcterms:W3CDTF">2014-12-10T08:48:00Z</dcterms:modified>
  <cp:category/>
</cp:coreProperties>
</file>