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475C6" w14:textId="77777777" w:rsidR="00BE7F40" w:rsidRPr="009429AE" w:rsidRDefault="00BE7F40" w:rsidP="00BE7F40">
      <w:pPr>
        <w:tabs>
          <w:tab w:val="left" w:pos="6285"/>
        </w:tabs>
        <w:ind w:left="-540"/>
        <w:jc w:val="right"/>
        <w:rPr>
          <w:rFonts w:ascii="Tms Rmn" w:eastAsia="Times New Roman" w:hAnsi="Tms Rmn" w:cs="Times New Roman"/>
          <w:b/>
          <w:sz w:val="24"/>
          <w:szCs w:val="24"/>
          <w:u w:val="single"/>
        </w:rPr>
      </w:pPr>
      <w:r w:rsidRPr="009429AE">
        <w:rPr>
          <w:rFonts w:ascii="Tms Rmn" w:eastAsia="Times New Roman" w:hAnsi="Tms Rmn" w:cs="Times New Roman"/>
          <w:b/>
          <w:sz w:val="24"/>
          <w:szCs w:val="24"/>
          <w:u w:val="single"/>
        </w:rPr>
        <w:t>GİZLİ</w:t>
      </w:r>
    </w:p>
    <w:p w14:paraId="5E16F1CA" w14:textId="77777777" w:rsidR="00BE7F40" w:rsidRPr="00C9410B" w:rsidRDefault="00BE7F40" w:rsidP="00BE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41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TANIK İFADE TUTANAĞI:</w:t>
      </w:r>
    </w:p>
    <w:p w14:paraId="3146B71B" w14:textId="77777777" w:rsidR="00BE7F40" w:rsidRPr="009429AE" w:rsidRDefault="00BE7F40" w:rsidP="00BE7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B5D94" w14:textId="06EE9E0A" w:rsidR="00BE7F40" w:rsidRDefault="00BE7F40" w:rsidP="00BE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71B747" w14:textId="0B31A94C" w:rsidR="00BE7F40" w:rsidRPr="001E60BC" w:rsidRDefault="00BE7F40" w:rsidP="00BE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Ünvanı/Görevi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9107B3" w14:textId="111CC83F" w:rsidR="00BE7F40" w:rsidRPr="009429AE" w:rsidRDefault="00BE7F40" w:rsidP="00BE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Görev Yeri /Adresi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304">
        <w:rPr>
          <w:rFonts w:ascii="Times New Roman" w:eastAsia="Times New Roman" w:hAnsi="Times New Roman" w:cs="Times New Roman"/>
          <w:sz w:val="24"/>
          <w:szCs w:val="24"/>
        </w:rPr>
        <w:t>Fen-Edebiyat Fakültesi 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Bölümü</w:t>
      </w:r>
    </w:p>
    <w:p w14:paraId="27E101FF" w14:textId="7734FCDD" w:rsidR="00BE7F40" w:rsidRDefault="00BE7F40" w:rsidP="00BE7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BC">
        <w:rPr>
          <w:rFonts w:ascii="Times New Roman" w:eastAsia="Times New Roman" w:hAnsi="Times New Roman" w:cs="Times New Roman"/>
          <w:b/>
          <w:sz w:val="24"/>
          <w:szCs w:val="24"/>
        </w:rPr>
        <w:t xml:space="preserve">İfade Konusu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E6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52304">
        <w:rPr>
          <w:rFonts w:ascii="Times New Roman" w:eastAsia="Times New Roman" w:hAnsi="Times New Roman" w:cs="Times New Roman"/>
          <w:sz w:val="24"/>
          <w:szCs w:val="24"/>
        </w:rPr>
        <w:t>....................... öğrenci numaralı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304">
        <w:rPr>
          <w:rFonts w:ascii="Times New Roman" w:eastAsia="Times New Roman" w:hAnsi="Times New Roman" w:cs="Times New Roman"/>
          <w:sz w:val="24"/>
          <w:szCs w:val="24"/>
        </w:rPr>
        <w:t>............. ..................... hakkında .../.../201... tarihindeki saat ... : ...’da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yapılan </w:t>
      </w:r>
      <w:r w:rsidR="00852304">
        <w:rPr>
          <w:rFonts w:ascii="Times New Roman" w:hAnsi="Times New Roman"/>
          <w:sz w:val="24"/>
          <w:szCs w:val="24"/>
        </w:rPr>
        <w:t>........... ...........................</w:t>
      </w:r>
      <w:r>
        <w:rPr>
          <w:rFonts w:ascii="Times New Roman" w:hAnsi="Times New Roman"/>
          <w:sz w:val="24"/>
          <w:szCs w:val="24"/>
        </w:rPr>
        <w:t xml:space="preserve"> dersinin </w:t>
      </w:r>
      <w:r w:rsidR="00852304">
        <w:rPr>
          <w:rFonts w:ascii="Times New Roman" w:hAnsi="Times New Roman"/>
          <w:sz w:val="24"/>
          <w:szCs w:val="24"/>
        </w:rPr>
        <w:t>ara/f</w:t>
      </w:r>
      <w:r>
        <w:rPr>
          <w:rFonts w:ascii="Times New Roman" w:hAnsi="Times New Roman"/>
          <w:sz w:val="24"/>
          <w:szCs w:val="24"/>
        </w:rPr>
        <w:t>inal sınavında kopya çektiği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iddiası ile yapılan soruşturma konusu olan ve disiplin suçu oluşturan fiil nedeniyle tanık ifadesinin alınması;</w:t>
      </w:r>
    </w:p>
    <w:p w14:paraId="7E164E4D" w14:textId="154595DC" w:rsidR="00BE7F40" w:rsidRPr="009429AE" w:rsidRDefault="00BE7F40" w:rsidP="00BE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İfadenin alındığı yer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304" w:rsidRPr="00852304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277C35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304">
        <w:rPr>
          <w:rFonts w:ascii="Times New Roman" w:eastAsia="Times New Roman" w:hAnsi="Times New Roman" w:cs="Times New Roman"/>
          <w:sz w:val="24"/>
          <w:szCs w:val="24"/>
        </w:rPr>
        <w:t>.................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27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C35">
        <w:rPr>
          <w:rFonts w:ascii="Times New Roman" w:eastAsia="Times New Roman" w:hAnsi="Times New Roman" w:cs="Times New Roman"/>
          <w:sz w:val="24"/>
          <w:szCs w:val="24"/>
        </w:rPr>
        <w:t>dasında</w:t>
      </w:r>
    </w:p>
    <w:p w14:paraId="41DD814C" w14:textId="6FA0CD3D" w:rsidR="00BE7F40" w:rsidRPr="00BE7F40" w:rsidRDefault="00BE7F40" w:rsidP="00BE7F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İfadenin verildiği tarihi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429A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304">
        <w:rPr>
          <w:rFonts w:ascii="Times New Roman" w:hAnsi="Times New Roman"/>
          <w:sz w:val="24"/>
          <w:szCs w:val="24"/>
        </w:rPr>
        <w:t>..../..../201...</w:t>
      </w:r>
    </w:p>
    <w:p w14:paraId="69B61A5F" w14:textId="59B4E8AE" w:rsidR="00BE7F40" w:rsidRPr="00193080" w:rsidRDefault="00BE7F40" w:rsidP="00BE7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Yeminin Şekli                               : </w:t>
      </w:r>
      <w:r w:rsidRPr="00193080">
        <w:rPr>
          <w:rFonts w:ascii="Times New Roman" w:eastAsia="Times New Roman" w:hAnsi="Times New Roman" w:cs="Times New Roman"/>
          <w:sz w:val="24"/>
          <w:szCs w:val="24"/>
        </w:rPr>
        <w:t>İf</w:t>
      </w:r>
      <w:r w:rsidR="00852304">
        <w:rPr>
          <w:rFonts w:ascii="Times New Roman" w:eastAsia="Times New Roman" w:hAnsi="Times New Roman" w:cs="Times New Roman"/>
          <w:sz w:val="24"/>
          <w:szCs w:val="24"/>
        </w:rPr>
        <w:t>ade veren Tanık .............. 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’e usulü dairesinde yemin ettirildi. Hazır bulunanlar ayağa kalkarak </w:t>
      </w:r>
      <w:r w:rsidRPr="00F4787C">
        <w:rPr>
          <w:rFonts w:ascii="Times New Roman" w:eastAsia="Times New Roman" w:hAnsi="Times New Roman" w:cs="Times New Roman"/>
          <w:b/>
          <w:sz w:val="24"/>
          <w:szCs w:val="24"/>
        </w:rPr>
        <w:t>“Bir şey saklamaksızın ve bir şey katmaksızın kimseden korkmayarak bir tesire kapılmayarak bildiğimi namusum ve vicdanım üzerime dosdoğru söyleyeceğime yemin ederim.”</w:t>
      </w:r>
      <w:r w:rsidR="00F47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843">
        <w:rPr>
          <w:rFonts w:ascii="Times New Roman" w:eastAsia="Times New Roman" w:hAnsi="Times New Roman" w:cs="Times New Roman"/>
          <w:sz w:val="24"/>
          <w:szCs w:val="24"/>
        </w:rPr>
        <w:t>ş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eklindeki metin, soruşturmacı tarafından okunmuş ve tanık tarafından yüksek sesle tekrar edilmiştir.</w:t>
      </w:r>
    </w:p>
    <w:p w14:paraId="0A1E9F95" w14:textId="77777777" w:rsidR="00BE7F40" w:rsidRDefault="00BE7F40" w:rsidP="00BE7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53">
        <w:rPr>
          <w:rFonts w:ascii="Times New Roman" w:eastAsia="Times New Roman" w:hAnsi="Times New Roman" w:cs="Times New Roman"/>
          <w:sz w:val="24"/>
          <w:szCs w:val="24"/>
        </w:rPr>
        <w:t>Tanığın olay hakkındaki ifadesine geçilmiştir.</w:t>
      </w:r>
    </w:p>
    <w:p w14:paraId="53DCCE46" w14:textId="77777777" w:rsidR="00BE7F40" w:rsidRPr="00302253" w:rsidRDefault="00BE7F40" w:rsidP="00BE7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247A4" w14:textId="77777777" w:rsidR="00BE7F40" w:rsidRDefault="00BE7F40" w:rsidP="00BE7F40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SORU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2253">
        <w:rPr>
          <w:rFonts w:ascii="Times New Roman" w:eastAsia="Times New Roman" w:hAnsi="Times New Roman" w:cs="Times New Roman"/>
          <w:sz w:val="24"/>
          <w:szCs w:val="24"/>
        </w:rPr>
        <w:t>Disiplin soruşturmasının konusu olan ve disip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 suçu oluşturan eylem tanığa </w:t>
      </w:r>
      <w:r w:rsidRPr="00302253">
        <w:rPr>
          <w:rFonts w:ascii="Times New Roman" w:eastAsia="Times New Roman" w:hAnsi="Times New Roman" w:cs="Times New Roman"/>
          <w:sz w:val="24"/>
          <w:szCs w:val="24"/>
        </w:rPr>
        <w:t>anlatıldı.</w:t>
      </w:r>
    </w:p>
    <w:p w14:paraId="7BE35436" w14:textId="77777777" w:rsidR="00BE7F40" w:rsidRPr="00302253" w:rsidRDefault="00BE7F40" w:rsidP="00BE7F40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S</w:t>
      </w:r>
      <w:r w:rsidRPr="00302253">
        <w:rPr>
          <w:rFonts w:ascii="Times New Roman" w:eastAsia="Times New Roman" w:hAnsi="Times New Roman" w:cs="Times New Roman"/>
          <w:sz w:val="24"/>
          <w:szCs w:val="24"/>
        </w:rPr>
        <w:t>oruşturma konusuyla ilgili olarak bildiklerini anlatması istendi.</w:t>
      </w:r>
    </w:p>
    <w:p w14:paraId="5B22A290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</w:t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C34D65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D08CA" w14:textId="77777777" w:rsidR="00BE7F40" w:rsidRPr="00302253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6D91">
        <w:rPr>
          <w:rFonts w:ascii="Times New Roman" w:eastAsia="Times New Roman" w:hAnsi="Times New Roman" w:cs="Times New Roman"/>
          <w:sz w:val="24"/>
          <w:szCs w:val="24"/>
        </w:rPr>
        <w:t>lay sırasında sınıfta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mıydın</w:t>
      </w:r>
      <w:r w:rsidRPr="008E6D91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r>
        <w:rPr>
          <w:rFonts w:ascii="Times New Roman" w:eastAsia="Times New Roman" w:hAnsi="Times New Roman" w:cs="Times New Roman"/>
          <w:sz w:val="24"/>
          <w:szCs w:val="24"/>
        </w:rPr>
        <w:t>, Öğrenci kopya çekerken veya teşebbüs ederken gördün mü ?</w:t>
      </w:r>
    </w:p>
    <w:p w14:paraId="04C6F2D8" w14:textId="77777777" w:rsidR="00BE7F40" w:rsidRDefault="00BE7F40" w:rsidP="00BE7F40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F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5F0A8E" w14:textId="77777777" w:rsidR="00BE7F40" w:rsidRDefault="00BE7F40" w:rsidP="00BE7F40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</w:p>
    <w:p w14:paraId="5C24CB5E" w14:textId="77777777" w:rsidR="00BE7F40" w:rsidRPr="00C220F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C220F0">
        <w:rPr>
          <w:rFonts w:ascii="Times New Roman" w:eastAsia="Times New Roman" w:hAnsi="Times New Roman" w:cs="Times New Roman"/>
          <w:sz w:val="24"/>
          <w:szCs w:val="24"/>
        </w:rPr>
        <w:t>Öğrenci sınıftan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çıkarıldı mı, sınavına devam etti mi</w:t>
      </w:r>
      <w:r w:rsidRPr="00C220F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A9AB091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44EDD" w14:textId="77777777" w:rsidR="00BE7F40" w:rsidRPr="00C9410B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Öğrencinin size karşı bir saygısızlığı oldu mu?</w:t>
      </w:r>
    </w:p>
    <w:p w14:paraId="68026A38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14:paraId="3FB1E2F3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C60BE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8120B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9129B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B7949" w14:textId="77777777" w:rsidR="00BE7F40" w:rsidRPr="00C9410B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Öğrenci ile sınav sonrası görüşme yaptınız mı, neler konuştunuz ?</w:t>
      </w:r>
    </w:p>
    <w:p w14:paraId="2658A91B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14:paraId="325C4481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CDE95" w14:textId="77777777" w:rsidR="00BE7F40" w:rsidRPr="00C9410B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Öğrencinin sınav kağıdı incelendi mi, aldığı puan otomasyona geçti mi ?</w:t>
      </w:r>
    </w:p>
    <w:p w14:paraId="20B3CC2D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14:paraId="2CACB038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10DF6" w14:textId="77777777" w:rsidR="00BE7F40" w:rsidRPr="00C9410B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Öğrencinin kağıdı ile kopya içeriği karşılaştırıldı mı ?,  Kopya çekildiğine dair kopya olduğu düşünülen  kağıtlar ile sınav kağıdında net ve belirgin benzerlikler var mı ?,  bu benzerlikler nelerdir ?</w:t>
      </w:r>
    </w:p>
    <w:p w14:paraId="75B18A5A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14:paraId="3715A5CB" w14:textId="77777777" w:rsidR="00BE7F40" w:rsidRDefault="00BE7F40" w:rsidP="00BE7F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62367" w14:textId="77777777" w:rsidR="00BE7F40" w:rsidRDefault="00BE7F40" w:rsidP="00BE7F40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Olayla ilgili başka bir söyleyeceği olup olmadığı soruldu.</w:t>
      </w:r>
    </w:p>
    <w:p w14:paraId="39090B46" w14:textId="77777777" w:rsidR="00BE7F40" w:rsidRDefault="00BE7F40" w:rsidP="00BE7F40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CEVAP 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0242A4" w14:textId="77777777" w:rsidR="00BE7F40" w:rsidRDefault="00BE7F40" w:rsidP="00BE7F40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348A0" w14:textId="77777777" w:rsidR="00BE7F40" w:rsidRDefault="00BE7F40" w:rsidP="00BE7F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304C2">
        <w:rPr>
          <w:rFonts w:ascii="Times New Roman" w:eastAsia="Times New Roman" w:hAnsi="Times New Roman" w:cs="Times New Roman"/>
          <w:sz w:val="24"/>
          <w:szCs w:val="24"/>
        </w:rPr>
        <w:t>Sorulacak başka husus kalmadığı görülmekle, ifade sahibi tarafından tekrar okunarak yazılanların doğru olduğunu ifadenin kendisine ait olduğunu beyan etmesi üzerine, tutanak hep birlikte imzalandı.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2EC5DAB2" w14:textId="1114398E" w:rsidR="00BE7F40" w:rsidRDefault="00BE7F40" w:rsidP="00BE7F40">
      <w:pPr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5230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52304">
        <w:rPr>
          <w:rFonts w:ascii="Times New Roman" w:eastAsia="Times New Roman" w:hAnsi="Times New Roman" w:cs="Times New Roman"/>
          <w:b/>
          <w:sz w:val="24"/>
          <w:szCs w:val="24"/>
        </w:rPr>
        <w:t>/..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5230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52304">
        <w:rPr>
          <w:rFonts w:ascii="Times New Roman" w:eastAsia="Times New Roman" w:hAnsi="Times New Roman" w:cs="Times New Roman"/>
          <w:b/>
          <w:sz w:val="24"/>
          <w:szCs w:val="24"/>
        </w:rPr>
        <w:t>...</w:t>
      </w:r>
    </w:p>
    <w:p w14:paraId="7763BDD2" w14:textId="77777777" w:rsidR="00BE7F40" w:rsidRDefault="00BE7F40" w:rsidP="00BE7F40">
      <w:pPr>
        <w:spacing w:after="0" w:line="380" w:lineRule="exact"/>
        <w:rPr>
          <w:rFonts w:ascii="Times New Roman" w:eastAsia="Times New Roman" w:hAnsi="Times New Roman" w:cs="Times New Roman"/>
          <w:b/>
        </w:rPr>
      </w:pPr>
    </w:p>
    <w:p w14:paraId="657BFC1A" w14:textId="37B3EBFA" w:rsidR="00BE7F40" w:rsidRPr="00A07B6D" w:rsidRDefault="00BE7F40" w:rsidP="00BE7F40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 xml:space="preserve"> İfadeyi Yazan</w:t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>İfade Sahibi</w:t>
      </w:r>
    </w:p>
    <w:p w14:paraId="60835EFD" w14:textId="2D30F7B4" w:rsidR="00BE7F40" w:rsidRPr="00A07B6D" w:rsidRDefault="00852304" w:rsidP="00BE7F40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..............Dr. ............... .............................</w:t>
      </w:r>
      <w:r w:rsidR="00BE7F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7F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7F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 .........................................</w:t>
      </w:r>
    </w:p>
    <w:p w14:paraId="2ADFFF2E" w14:textId="48CE31DD" w:rsidR="00BE7F40" w:rsidRPr="00A07B6D" w:rsidRDefault="00BE7F40" w:rsidP="00BE7F40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Soruşturma Komisyonu Üyesi</w:t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E4D576F" w14:textId="77777777" w:rsidR="00BE7F40" w:rsidRDefault="00BE7F40" w:rsidP="00BE7F40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2820215B" w14:textId="77777777" w:rsidR="00BE7F40" w:rsidRDefault="00BE7F40" w:rsidP="00BE7F40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73AC666A" w14:textId="77777777" w:rsidR="00BE7F40" w:rsidRPr="005A10F1" w:rsidRDefault="00BE7F40" w:rsidP="00BE7F40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F558509" w14:textId="77777777" w:rsidR="00BE7F40" w:rsidRPr="00A07B6D" w:rsidRDefault="00BE7F40" w:rsidP="00BE7F40">
      <w:pPr>
        <w:spacing w:after="0" w:line="240" w:lineRule="atLeast"/>
        <w:ind w:left="3540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B6D">
        <w:rPr>
          <w:rFonts w:ascii="Times New Roman" w:eastAsia="Times New Roman" w:hAnsi="Times New Roman" w:cs="Times New Roman"/>
          <w:b/>
          <w:sz w:val="24"/>
          <w:szCs w:val="24"/>
        </w:rPr>
        <w:t>İfadeyi Alan</w:t>
      </w:r>
    </w:p>
    <w:p w14:paraId="3EDD981D" w14:textId="32D249AF" w:rsidR="00BE7F40" w:rsidRPr="00A07B6D" w:rsidRDefault="00852304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</w:t>
      </w:r>
      <w:r w:rsidR="00BE7F40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 .................................</w:t>
      </w:r>
    </w:p>
    <w:p w14:paraId="56217576" w14:textId="416F653F" w:rsidR="00BE7F40" w:rsidRDefault="00BE7F40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Soruşturma Komisyonu Başkanı</w:t>
      </w:r>
    </w:p>
    <w:p w14:paraId="5CA42368" w14:textId="77777777" w:rsidR="00BE7F40" w:rsidRDefault="00BE7F40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F2A12" w14:textId="77777777" w:rsidR="00BE7F40" w:rsidRDefault="00BE7F40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DAD7C" w14:textId="77777777" w:rsidR="00BE7F40" w:rsidRDefault="00BE7F40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549AF" w14:textId="77777777" w:rsidR="00BE7F40" w:rsidRDefault="00BE7F40" w:rsidP="00BE7F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778CB" w14:textId="77777777" w:rsidR="006F614D" w:rsidRPr="00A07B6D" w:rsidRDefault="006F614D" w:rsidP="0085230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F614D" w:rsidRPr="00A07B6D" w:rsidSect="00BB7A09">
      <w:headerReference w:type="default" r:id="rId7"/>
      <w:footerReference w:type="default" r:id="rId8"/>
      <w:pgSz w:w="11906" w:h="16838"/>
      <w:pgMar w:top="720" w:right="1558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79FA0" w14:textId="77777777" w:rsidR="00BE6B14" w:rsidRDefault="00BE6B14" w:rsidP="003612A1">
      <w:pPr>
        <w:spacing w:after="0" w:line="240" w:lineRule="auto"/>
      </w:pPr>
      <w:r>
        <w:separator/>
      </w:r>
    </w:p>
  </w:endnote>
  <w:endnote w:type="continuationSeparator" w:id="0">
    <w:p w14:paraId="3E99ECB2" w14:textId="77777777" w:rsidR="00BE6B14" w:rsidRDefault="00BE6B14" w:rsidP="0036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8BBC" w14:textId="77777777" w:rsidR="00BE6B14" w:rsidRPr="002A5EFF" w:rsidRDefault="00BE6B14" w:rsidP="00BB7A09">
    <w:pPr>
      <w:pStyle w:val="NoSpacing"/>
      <w:pBdr>
        <w:top w:val="single" w:sz="4" w:space="1" w:color="auto"/>
      </w:pBdr>
      <w:spacing w:after="0" w:afterAutospacing="0"/>
      <w:rPr>
        <w:sz w:val="18"/>
        <w:szCs w:val="18"/>
      </w:rPr>
    </w:pPr>
    <w:r>
      <w:rPr>
        <w:sz w:val="18"/>
        <w:szCs w:val="18"/>
      </w:rPr>
      <w:t xml:space="preserve">KSÜ Fen-Edebiyat Fakültesi Dekanlığı            </w:t>
    </w:r>
    <w:r>
      <w:rPr>
        <w:sz w:val="18"/>
        <w:szCs w:val="18"/>
      </w:rPr>
      <w:tab/>
      <w:t xml:space="preserve">       Avşar Yerleşkesi                                             Kahramanmaraş                   e-posta: </w:t>
    </w:r>
    <w:hyperlink r:id="rId1" w:history="1">
      <w:r>
        <w:rPr>
          <w:rStyle w:val="Hyperlink"/>
          <w:sz w:val="18"/>
          <w:szCs w:val="18"/>
        </w:rPr>
        <w:t>fendb@ksu.edu.tr</w:t>
      </w:r>
    </w:hyperlink>
    <w:r>
      <w:rPr>
        <w:sz w:val="18"/>
        <w:szCs w:val="18"/>
      </w:rPr>
      <w:t xml:space="preserve">                                           Tlf:0 344 280 13 60                                       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0344 280 13 52</w:t>
    </w:r>
  </w:p>
  <w:p w14:paraId="6ADA7553" w14:textId="77777777" w:rsidR="00BE6B14" w:rsidRPr="00BB7A09" w:rsidRDefault="00BE6B14" w:rsidP="00BB7A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CE72" w14:textId="77777777" w:rsidR="00BE6B14" w:rsidRDefault="00BE6B14" w:rsidP="003612A1">
      <w:pPr>
        <w:spacing w:after="0" w:line="240" w:lineRule="auto"/>
      </w:pPr>
      <w:r>
        <w:separator/>
      </w:r>
    </w:p>
  </w:footnote>
  <w:footnote w:type="continuationSeparator" w:id="0">
    <w:p w14:paraId="1B3DB7BC" w14:textId="77777777" w:rsidR="00BE6B14" w:rsidRDefault="00BE6B14" w:rsidP="0036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65C9A" w14:textId="77777777" w:rsidR="00BE6B14" w:rsidRPr="00ED5D9B" w:rsidRDefault="00BE6B14" w:rsidP="00ED5D9B">
    <w:pPr>
      <w:spacing w:line="240" w:lineRule="atLeast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4C6AF25F" wp14:editId="3DE0FC4E">
          <wp:simplePos x="0" y="0"/>
          <wp:positionH relativeFrom="column">
            <wp:posOffset>5538470</wp:posOffset>
          </wp:positionH>
          <wp:positionV relativeFrom="paragraph">
            <wp:posOffset>-238125</wp:posOffset>
          </wp:positionV>
          <wp:extent cx="748030" cy="817245"/>
          <wp:effectExtent l="0" t="0" r="0" b="0"/>
          <wp:wrapTight wrapText="bothSides">
            <wp:wrapPolygon edited="0">
              <wp:start x="4401" y="0"/>
              <wp:lineTo x="0" y="6713"/>
              <wp:lineTo x="0" y="18126"/>
              <wp:lineTo x="6601" y="20811"/>
              <wp:lineTo x="13202" y="20811"/>
              <wp:lineTo x="20537" y="18126"/>
              <wp:lineTo x="20537" y="8056"/>
              <wp:lineTo x="16869" y="0"/>
              <wp:lineTo x="440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01-25 at 12.15.22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817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D9B"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7216" behindDoc="1" locked="0" layoutInCell="1" allowOverlap="1" wp14:anchorId="7B3C1559" wp14:editId="4B0BEF71">
          <wp:simplePos x="0" y="0"/>
          <wp:positionH relativeFrom="column">
            <wp:posOffset>-10160</wp:posOffset>
          </wp:positionH>
          <wp:positionV relativeFrom="paragraph">
            <wp:posOffset>-145415</wp:posOffset>
          </wp:positionV>
          <wp:extent cx="782955" cy="782955"/>
          <wp:effectExtent l="19050" t="0" r="0" b="0"/>
          <wp:wrapThrough wrapText="bothSides">
            <wp:wrapPolygon edited="0">
              <wp:start x="-526" y="0"/>
              <wp:lineTo x="-526" y="21022"/>
              <wp:lineTo x="21547" y="21022"/>
              <wp:lineTo x="21547" y="0"/>
              <wp:lineTo x="-526" y="0"/>
            </wp:wrapPolygon>
          </wp:wrapThrough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/>
                  </a:blip>
                  <a:srcRect l="16667" t="10170" r="16667" b="8475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D5D9B">
      <w:rPr>
        <w:rFonts w:ascii="Times New Roman" w:hAnsi="Times New Roman" w:cs="Times New Roman"/>
        <w:sz w:val="24"/>
        <w:szCs w:val="24"/>
      </w:rPr>
      <w:t>T.C.</w:t>
    </w:r>
  </w:p>
  <w:p w14:paraId="391B3EE3" w14:textId="77777777" w:rsidR="00BE6B14" w:rsidRPr="00ED5D9B" w:rsidRDefault="00BE6B14" w:rsidP="00ED5D9B">
    <w:pPr>
      <w:spacing w:line="240" w:lineRule="atLeast"/>
      <w:contextualSpacing/>
      <w:jc w:val="center"/>
      <w:rPr>
        <w:rFonts w:ascii="Times New Roman" w:hAnsi="Times New Roman" w:cs="Times New Roman"/>
        <w:sz w:val="24"/>
        <w:szCs w:val="24"/>
      </w:rPr>
    </w:pPr>
    <w:r w:rsidRPr="00ED5D9B">
      <w:rPr>
        <w:rFonts w:ascii="Times New Roman" w:hAnsi="Times New Roman" w:cs="Times New Roman"/>
        <w:sz w:val="24"/>
        <w:szCs w:val="24"/>
      </w:rPr>
      <w:t>KAHRAMANMARAŞ SÜTÇÜ İMAM ÜNİVERSİTESİ</w:t>
    </w:r>
  </w:p>
  <w:p w14:paraId="6548541E" w14:textId="77777777" w:rsidR="00BE6B14" w:rsidRDefault="00BE6B14" w:rsidP="00ED5D9B">
    <w:pPr>
      <w:spacing w:line="240" w:lineRule="atLeast"/>
      <w:contextualSpacing/>
      <w:jc w:val="center"/>
    </w:pPr>
    <w:r w:rsidRPr="00ED5D9B">
      <w:rPr>
        <w:rFonts w:ascii="Times New Roman" w:hAnsi="Times New Roman" w:cs="Times New Roman"/>
        <w:sz w:val="24"/>
        <w:szCs w:val="24"/>
      </w:rPr>
      <w:t>Fen-Edebiyat Fakültesi Dekanlığı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2A1"/>
    <w:rsid w:val="00033635"/>
    <w:rsid w:val="00036066"/>
    <w:rsid w:val="00047E82"/>
    <w:rsid w:val="000B6179"/>
    <w:rsid w:val="0011026C"/>
    <w:rsid w:val="00110E32"/>
    <w:rsid w:val="00113C7C"/>
    <w:rsid w:val="00146932"/>
    <w:rsid w:val="00172566"/>
    <w:rsid w:val="00193080"/>
    <w:rsid w:val="001A662A"/>
    <w:rsid w:val="001C7F42"/>
    <w:rsid w:val="001D1D82"/>
    <w:rsid w:val="001E60BC"/>
    <w:rsid w:val="001F360B"/>
    <w:rsid w:val="0023506C"/>
    <w:rsid w:val="00252495"/>
    <w:rsid w:val="00270070"/>
    <w:rsid w:val="002E1D8E"/>
    <w:rsid w:val="00302253"/>
    <w:rsid w:val="00306269"/>
    <w:rsid w:val="003342B8"/>
    <w:rsid w:val="003612A1"/>
    <w:rsid w:val="0036548A"/>
    <w:rsid w:val="003813BD"/>
    <w:rsid w:val="00392287"/>
    <w:rsid w:val="003C0DB5"/>
    <w:rsid w:val="003C66B4"/>
    <w:rsid w:val="00446853"/>
    <w:rsid w:val="00493516"/>
    <w:rsid w:val="00496E61"/>
    <w:rsid w:val="0054311F"/>
    <w:rsid w:val="00563D01"/>
    <w:rsid w:val="005B28E1"/>
    <w:rsid w:val="005C6673"/>
    <w:rsid w:val="00615A86"/>
    <w:rsid w:val="00650190"/>
    <w:rsid w:val="00671E66"/>
    <w:rsid w:val="00697797"/>
    <w:rsid w:val="006F614D"/>
    <w:rsid w:val="00702BDF"/>
    <w:rsid w:val="0072452D"/>
    <w:rsid w:val="0073450F"/>
    <w:rsid w:val="00750F6E"/>
    <w:rsid w:val="00785462"/>
    <w:rsid w:val="007946E8"/>
    <w:rsid w:val="00852304"/>
    <w:rsid w:val="0085468A"/>
    <w:rsid w:val="0086579A"/>
    <w:rsid w:val="008A22CC"/>
    <w:rsid w:val="00925199"/>
    <w:rsid w:val="00941E08"/>
    <w:rsid w:val="00943DDA"/>
    <w:rsid w:val="009475C9"/>
    <w:rsid w:val="009A1D25"/>
    <w:rsid w:val="009A2CB6"/>
    <w:rsid w:val="009A32DD"/>
    <w:rsid w:val="009B39AC"/>
    <w:rsid w:val="009B746B"/>
    <w:rsid w:val="00A07B6D"/>
    <w:rsid w:val="00A859FE"/>
    <w:rsid w:val="00AD582C"/>
    <w:rsid w:val="00AD5E91"/>
    <w:rsid w:val="00AF0F47"/>
    <w:rsid w:val="00B0247E"/>
    <w:rsid w:val="00B064E2"/>
    <w:rsid w:val="00B50E69"/>
    <w:rsid w:val="00BB7A09"/>
    <w:rsid w:val="00BE6B14"/>
    <w:rsid w:val="00BE7F40"/>
    <w:rsid w:val="00C14058"/>
    <w:rsid w:val="00C1659F"/>
    <w:rsid w:val="00C220F0"/>
    <w:rsid w:val="00C2720C"/>
    <w:rsid w:val="00C9410B"/>
    <w:rsid w:val="00CA352D"/>
    <w:rsid w:val="00CB398F"/>
    <w:rsid w:val="00CE2B3D"/>
    <w:rsid w:val="00CF1EC7"/>
    <w:rsid w:val="00D46E0A"/>
    <w:rsid w:val="00D526E3"/>
    <w:rsid w:val="00DF2843"/>
    <w:rsid w:val="00E20A32"/>
    <w:rsid w:val="00EA059C"/>
    <w:rsid w:val="00EC407F"/>
    <w:rsid w:val="00EC7115"/>
    <w:rsid w:val="00ED5D9B"/>
    <w:rsid w:val="00F4787C"/>
    <w:rsid w:val="00FA6A1C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AC2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locked/>
    <w:rsid w:val="003612A1"/>
    <w:rPr>
      <w:rFonts w:ascii="Arial" w:eastAsia="Calibri" w:hAnsi="Arial" w:cs="Arial"/>
      <w:b/>
      <w:kern w:val="28"/>
      <w:sz w:val="32"/>
    </w:rPr>
  </w:style>
  <w:style w:type="character" w:customStyle="1" w:styleId="SubtitleChar">
    <w:name w:val="Subtitle Char"/>
    <w:basedOn w:val="DefaultParagraphFont"/>
    <w:link w:val="Subtitle"/>
    <w:locked/>
    <w:rsid w:val="003612A1"/>
    <w:rPr>
      <w:rFonts w:ascii="Arial" w:eastAsia="Calibri" w:hAnsi="Arial" w:cs="Arial"/>
      <w:i/>
      <w:sz w:val="24"/>
    </w:rPr>
  </w:style>
  <w:style w:type="paragraph" w:styleId="Title">
    <w:name w:val="Title"/>
    <w:basedOn w:val="Normal"/>
    <w:link w:val="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b/>
      <w:kern w:val="28"/>
      <w:sz w:val="32"/>
    </w:rPr>
  </w:style>
  <w:style w:type="character" w:customStyle="1" w:styleId="KonuBalChar1">
    <w:name w:val="Konu Başlığı Char1"/>
    <w:basedOn w:val="DefaultParagraphFont"/>
    <w:uiPriority w:val="10"/>
    <w:rsid w:val="00361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3612A1"/>
    <w:pPr>
      <w:spacing w:before="100" w:beforeAutospacing="1" w:after="100" w:afterAutospacing="1" w:line="240" w:lineRule="auto"/>
    </w:pPr>
    <w:rPr>
      <w:rFonts w:ascii="Arial" w:eastAsia="Calibri" w:hAnsi="Arial" w:cs="Arial"/>
      <w:i/>
      <w:sz w:val="24"/>
    </w:rPr>
  </w:style>
  <w:style w:type="character" w:customStyle="1" w:styleId="AltKonuBalChar1">
    <w:name w:val="Alt Konu Başlığı Char1"/>
    <w:basedOn w:val="DefaultParagraphFont"/>
    <w:uiPriority w:val="11"/>
    <w:rsid w:val="00361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A1"/>
  </w:style>
  <w:style w:type="paragraph" w:styleId="Footer">
    <w:name w:val="footer"/>
    <w:basedOn w:val="Normal"/>
    <w:link w:val="FooterChar"/>
    <w:uiPriority w:val="99"/>
    <w:unhideWhenUsed/>
    <w:rsid w:val="0036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A1"/>
  </w:style>
  <w:style w:type="character" w:styleId="Hyperlink">
    <w:name w:val="Hyperlink"/>
    <w:basedOn w:val="DefaultParagraphFont"/>
    <w:rsid w:val="003612A1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36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ndb@ks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334</Words>
  <Characters>2463</Characters>
  <Application>Microsoft Macintosh Word</Application>
  <DocSecurity>0</DocSecurity>
  <Lines>175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Yusuf Oğuzhan Günaydın</cp:lastModifiedBy>
  <cp:revision>39</cp:revision>
  <cp:lastPrinted>2014-12-03T09:40:00Z</cp:lastPrinted>
  <dcterms:created xsi:type="dcterms:W3CDTF">2013-01-15T07:00:00Z</dcterms:created>
  <dcterms:modified xsi:type="dcterms:W3CDTF">2014-12-10T09:00:00Z</dcterms:modified>
</cp:coreProperties>
</file>