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85" w:rsidRDefault="006F6744">
      <w:r>
        <w:t xml:space="preserve">20.01.1966 Göksun Kahramanmaraş doğumluyum. İlk, orta ve lise eğitimini Göksun da tamamladım. Erciyes Üniversitesi Meslek Yüksekokulu Büro Yönetimi ve Sekreterlik Bölümü’nden 1984 yılında mezun oldum. Daha sonra Eskişehir Anadolu Üniversitesi İşletme Fakültesi’nde lisans tamamladım. 1989 yılında Bağ-Kur İl Müdürlüğü’nde memur olarak göreve başladım. 1994 </w:t>
      </w:r>
      <w:proofErr w:type="spellStart"/>
      <w:r>
        <w:t>te</w:t>
      </w:r>
      <w:proofErr w:type="spellEnd"/>
      <w:r>
        <w:t xml:space="preserve"> naklen Üniversiteye geçiş yaptım. KSÜ Tarih Anabilim Dalı’nda </w:t>
      </w:r>
      <w:proofErr w:type="spellStart"/>
      <w:r>
        <w:t>master</w:t>
      </w:r>
      <w:proofErr w:type="spellEnd"/>
      <w:r>
        <w:t xml:space="preserve"> yaptım. 1999 yılından itibaren Fakülte Sekreteri olarak görev yapmaktayım, halen aynı göreve devam ediyorum. Evli ve 2 çocuk babasıyım. </w:t>
      </w:r>
    </w:p>
    <w:sectPr w:rsidR="00C95585" w:rsidSect="00C955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4DB0"/>
    <w:rsid w:val="006F6744"/>
    <w:rsid w:val="00C95585"/>
    <w:rsid w:val="00CC4D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2015-02-04T07:03:00Z</dcterms:created>
  <dcterms:modified xsi:type="dcterms:W3CDTF">2015-02-04T07:09:00Z</dcterms:modified>
</cp:coreProperties>
</file>