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95" w:rsidRDefault="00540358">
      <w:r>
        <w:t xml:space="preserve">ÖZGEÇMİŞ: 1970 </w:t>
      </w:r>
      <w:proofErr w:type="spellStart"/>
      <w:r>
        <w:t>Sarıgüzel</w:t>
      </w:r>
      <w:proofErr w:type="spellEnd"/>
      <w:r>
        <w:t xml:space="preserve"> Kahramanmaraş doğumluyum. 1989-2000 yılları arasında Kahramanmaraş’ ta muhtelif fabrikalarda işçi olarak çalıştım. 2015 yılında Kahramanmaraş Sütçü İmam Üniversitesine hizmetli olarak </w:t>
      </w:r>
      <w:proofErr w:type="spellStart"/>
      <w:r>
        <w:t>olarak</w:t>
      </w:r>
      <w:proofErr w:type="spellEnd"/>
      <w:r>
        <w:t xml:space="preserve"> atandım. Halen Üniversitemiz Fen Edebiyat Fakültesinde Hizmetli olarak görev yapmaktayım. </w:t>
      </w:r>
    </w:p>
    <w:sectPr w:rsidR="00FB0195" w:rsidSect="00FB0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540358"/>
    <w:rsid w:val="001B5AB0"/>
    <w:rsid w:val="0040203D"/>
    <w:rsid w:val="004C782E"/>
    <w:rsid w:val="004F7605"/>
    <w:rsid w:val="00540358"/>
    <w:rsid w:val="00986B02"/>
    <w:rsid w:val="00B12CCA"/>
    <w:rsid w:val="00B8154E"/>
    <w:rsid w:val="00E05E9B"/>
    <w:rsid w:val="00FB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8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E9B"/>
  </w:style>
  <w:style w:type="paragraph" w:styleId="Balk1">
    <w:name w:val="heading 1"/>
    <w:basedOn w:val="Normal"/>
    <w:link w:val="Balk1Char"/>
    <w:uiPriority w:val="9"/>
    <w:qFormat/>
    <w:rsid w:val="00E05E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05E9B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2016-05-27T05:02:00Z</dcterms:created>
  <dcterms:modified xsi:type="dcterms:W3CDTF">2016-05-27T05:05:00Z</dcterms:modified>
</cp:coreProperties>
</file>